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c4f930fdd47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【2018畢業特刊】參加研討會累積論文寫作養分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教管博士班 黃郁蘭
</w:t>
          <w:br/>
          <w:t>我在就讀博士班的3年期間共發表7篇國際學術期刊論文，其中3篇EI、1篇THCI、2篇ERIC、1篇EBSCO，並於105年赴維也納參加「INTE2016國際研討會」發表論文，能有此成果，得歸功於老師要求我們，每一次的作業都要以投期刊的水準去努力，因此每一份作業我都全力以赴的去面對。
</w:t>
          <w:br/>
          <w:t>因為本身是元智大學專任講師兼課外活動組組長，在職進修攻讀博士學位，相較於其他人，我能讀書的時間非常有限。就讀淡江大學教育學院博士班對我來說有個好處，就是排課時間可以集中在禮拜一、五，對於我自己的規劃非常方便，讓我在學習與工作之間取得平衡；而在做好規劃之餘，我認為更要把握每一次的上課時間，每一份作業都要認真以待，因為那都將是你努力的成果、未來論文的基礎。我的期刊論文都是在寫作業的時候所累積出來的，如前往維也納參加「INTE2016國際研討會」發表的論文就是我博一時的作業。
</w:t>
          <w:br/>
          <w:t>投稿論文的過程一定不會很順利，尤其是剛開始的時候，但只有從投稿、退稿、修改後再投稿的過程中，才能發現自己不足的地方，結構是否還需要做調整，或者是某些期刊有比較偏好的議題等，所有收到的訊息與建議，都是改良這篇論文或是撰寫下一篇論文時的良好養分，有了這些寶貴的意見，才能使我們在撰寫論文的過程中更加精進。
</w:t>
          <w:br/>
          <w:t>以自身經驗看來，我非常鼓勵學弟妹們在就學時多多參加研討會，因為我認為參加研討會是很重要的訓練，一是你要如何把自己的研究成果表達出來，讓不是這個領域的人也能聽懂，以及如何取捨，把數十頁的內容濃縮在10分鐘內表達，這就是我在每一次參加研討會中學到的；二是在透過提問與討論的過程中，可以發現問題、檢討並學習，當別人稱讚自己時，也能從中知道自己的優點，給自己強而有力的信心。
</w:t>
          <w:br/>
          <w:t>今天是畢業典禮，恭喜我自己，也祝福在校的學弟妹們！（文／李羿璇整理，圖／黃郁蘭提供）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10256" cy="4876800"/>
              <wp:effectExtent l="0" t="0" r="0" b="0"/>
              <wp:docPr id="1" name="IMG_13dbec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0959962-61a9-4311-80f7-f1bb74bec4aa-黃郁蘭_1.jpg"/>
                      <pic:cNvPicPr/>
                    </pic:nvPicPr>
                    <pic:blipFill>
                      <a:blip xmlns:r="http://schemas.openxmlformats.org/officeDocument/2006/relationships" r:embed="R51644419a3604f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02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644419a3604f32" /></Relationships>
</file>