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f870dc6bd43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106學年度淡江大學畢業生榮譽榜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學業獎
</w:t>
          <w:br/>
          <w:t>資圖系邱珮瑜、中文系陳宥楹、中文系林沛涵
</w:t>
          <w:br/>
          <w:t>歷史系梁晉豪、資傳系張家盈、大傳系葉佩姍
</w:t>
          <w:br/>
          <w:t>教科系陳路佳、建築系陳怡君、機電系王佑翔
</w:t>
          <w:br/>
          <w:t>機電系張宏浩、土木系蕭　綺、土木系馬瑞貽
</w:t>
          <w:br/>
          <w:t>化材系張宗鎧、資工系張軒齊、資工系林言柔
</w:t>
          <w:br/>
          <w:t>航太系朱郁曉、電機系石鉑埕、電機系紀人祐
</w:t>
          <w:br/>
          <w:t>電機系陳冠宇、電機系陳仲威、水環系俞鳴瀾
</w:t>
          <w:br/>
          <w:t>水環系肖曉月、法文系周可沁、德文系鄭安安
</w:t>
          <w:br/>
          <w:t>日文系何立馨、日文系鄭伊辰、日文系楊　容
</w:t>
          <w:br/>
          <w:t>英文系林莉茗、英文系梁瀚升、西語系曾晙瑋
</w:t>
          <w:br/>
          <w:t>俄文系李孟哲、會計系吳思萱、會計系林湘芸
</w:t>
          <w:br/>
          <w:t>財金系王淵遠、財金系陳心宜、企管系王郁瑄
</w:t>
          <w:br/>
          <w:t>企管系林世堂、產經系呂沂真、國企系葉季娜
</w:t>
          <w:br/>
          <w:t>國企系何世群、管科系吳虹蓁、保險系陳玨凝
</w:t>
          <w:br/>
          <w:t>資管系陳宇萱、公行系曹峻仁、公行系周昀儀
</w:t>
          <w:br/>
          <w:t>統計系湯璐琪、統計系鄭真卿、運管系魏儀毅
</w:t>
          <w:br/>
          <w:t>經濟系莊詩琪、語言系吳中育、政經系李智祥
</w:t>
          <w:br/>
          <w:t>資創系王正諺、資創系黃安氏原、觀光系李書瑄
</w:t>
          <w:br/>
          <w:t>化學系陳敏彪、化學系蔣青龍、數學系練文勤
</w:t>
          <w:br/>
          <w:t>數學系林珮璇、物理系蘇琮凱、物理系劉彥廷
</w:t>
          <w:br/>
          <w:t>操行獎
</w:t>
          <w:br/>
          <w:t>中文系陳品穎、中文系林沛涵、歷史系胡少艾
</w:t>
          <w:br/>
          <w:t>資圖系王辛珮、大傳系剛牧柔、資傳系鄧翔瑋
</w:t>
          <w:br/>
          <w:t>數學系高詩潁、數學系喻聖為、物理系吳逸雯
</w:t>
          <w:br/>
          <w:t>物理系陳怡君、化學系黃致瑄、化學系陳昱涵
</w:t>
          <w:br/>
          <w:t>建築系鄭家源、土木系梁展精、土木系廖晏晨
</w:t>
          <w:br/>
          <w:t>水環系嚴浩然、水環系黃裕農、機電系陳韋延
</w:t>
          <w:br/>
          <w:t>機電系田茂文、化材系駱易琦、電機系許哲儒
</w:t>
          <w:br/>
          <w:t>電機系林妤璟、電機系王亮欽、電機系楊峻昇
</w:t>
          <w:br/>
          <w:t>資工系黃俊傑、資工系林言柔、航太系林琬庭
</w:t>
          <w:br/>
          <w:t>國企系許家語、國企系張嘉鎂、財金系謝東霖
</w:t>
          <w:br/>
          <w:t>財金系邱姵捷、保險系曹芳瑜、產經系洪紹庭
</w:t>
          <w:br/>
          <w:t>經濟系連方瑜、企管系黃冠綸、企管系張偉倫
</w:t>
          <w:br/>
          <w:t>會計系施侑成、會計系劉珈瑋、統計系許寧倢
</w:t>
          <w:br/>
          <w:t>統計系李晏嬅、資管系詹鈞年、運管系黃昶智
</w:t>
          <w:br/>
          <w:t>公行系蘇朗軒、公行系侍傳偉、管科系曾彥禎
</w:t>
          <w:br/>
          <w:t>英文系翁紹軒、英文系梁瀚升、西語系王俊皓
</w:t>
          <w:br/>
          <w:t>法文系黃淯茜、德文系楊海茵、日文系蔣佩珊
</w:t>
          <w:br/>
          <w:t>日文系郭力熒、日文系楊　容、俄文系李孟哲
</w:t>
          <w:br/>
          <w:t>教科系鄭以婕、資創系曾依婷、資創系古　昕
</w:t>
          <w:br/>
          <w:t>觀光系林珈伃、語言系林雅淇、政經系黃詩淇
</w:t>
          <w:br/>
          <w:t>服務獎
</w:t>
          <w:br/>
          <w:t>資傳系黃家禎、資圖系王振宇、資圖系楊岱妮
</w:t>
          <w:br/>
          <w:t>化學系林敬勛、化學系陳薇安、土木系林芳俞
</w:t>
          <w:br/>
          <w:t>土木系賀　鈞、企管系王迺萱、企管系張惠甄
</w:t>
          <w:br/>
          <w:t>國企系簡瑜亭、統計系蔡玟君、會計系連緯茜
</w:t>
          <w:br/>
          <w:t>經濟系蘇博駿、資管系辛佳宜、資管系賴思妤
</w:t>
          <w:br/>
          <w:t>運管系徐佳君、西語系朱芷彤、教科系李彥儒
</w:t>
          <w:br/>
          <w:t>教科系邱子瑜
</w:t>
          <w:br/>
          <w:t>體育獎
</w:t>
          <w:br/>
          <w:t>大傳系李佳憓、大傳系林楷倫、資圖系廖偉傑
</w:t>
          <w:br/>
          <w:t>歷史系梁譯允、歷史系黃資穎、物理系陳羿翔
</w:t>
          <w:br/>
          <w:t>物理系施豐睿、土木系黃晨易、航太系吳聲昌
</w:t>
          <w:br/>
          <w:t>電機系陳柏廷、電機系巫家銘、電機系王　閔
</w:t>
          <w:br/>
          <w:t>機電系蘇柏元、公行系蘇朗軒、公行系徐琬婷
</w:t>
          <w:br/>
          <w:t>企管系張如雅、保險系陳重宇、國企系吳梓揚
</w:t>
          <w:br/>
          <w:t>國企系迪亞斯、國企系許家語、產經系陳怡伶
</w:t>
          <w:br/>
          <w:t>經濟系黃冠中、經濟系蔡明庭、資管系田　晴
</w:t>
          <w:br/>
          <w:t>管科系吳妮芳、管科系李　筱、日文系林君諺
</w:t>
          <w:br/>
          <w:t>英文系陳宥臻、英文系張郡哲、教科系吳　迪
</w:t>
          <w:br/>
          <w:t>青出於蘭
</w:t>
          <w:br/>
          <w:t>學分獎：資創系黃安氏原
</w:t>
          <w:br/>
          <w:t>國際獎：政經系謝齡寬
</w:t>
          <w:br/>
          <w:t>領袖獎：語言系林雅淇
</w:t>
          <w:br/>
          <w:t>傑出獎：政經系李智祥</w:t>
          <w:br/>
        </w:r>
      </w:r>
    </w:p>
  </w:body>
</w:document>
</file>