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8be35a59a49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來自學弟妹的祝福、觀光二 黃詠新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驪歌響起，校園裡少了許多認真的身影，彷彿再也熱鬧不起來。我們總是抱怨校園太小，但也慶幸因為校園夠小，才能和傑出的你們如此熟識，不論是課業或社團活動上，有你們的帶領與付出，才有今天精采難忘的校園生活。如今你們就要邁向新的旅程，將面臨更多挑戰與試煉。親愛的學長姐們，期待著未來與你們重逢，畢業快樂！【整理／張展輝】</w:t>
          <w:br/>
        </w:r>
      </w:r>
    </w:p>
  </w:body>
</w:document>
</file>