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213b1f23d43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來自學弟妹的祝福、種子課輔社社長  中文三梁文瑄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淡江歷經了淬鍊、滋潤的你們，此刻，將要展開一段不可知的、充滿絢麗希望的旅程。畢業，是人生的一個轉捩點，是走向另一個起點的轉角，但願你們能展開豐滿的羽翼，飛得更高、看得更遠，也希望你們能帶著我們的祝福，朝自己的未來努力。【整理／張展輝】</w:t>
          <w:br/>
        </w:r>
      </w:r>
    </w:p>
  </w:body>
</w:document>
</file>