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ccdfe0796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來自學弟妹的祝福、弦樂社社長、統計二顏堉哲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先恭喜各位完成了大學的學業，為自己的大學生活畫下了完美的句點，然而各位也即將邁入社會，成為社會的新鮮人，可能有人會迷茫焦慮，有人興奮不已，但我相信各位一定能展開自己美麗燦爛的翅膀，在這個競爭激烈的世界中，飛向屬於自己的天空，期待各位在之後的生活能夠達到令自己滿意的目標。</w:t>
          <w:br/>
        </w:r>
      </w:r>
    </w:p>
  </w:body>
</w:document>
</file>