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a9e0a2786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電機系參訪東元電機自動化廠區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電機系於15日舉辦東元電機公司參訪活動，希望藉此活動協助學生了解產業現況、未來發展之趨勢，以及企業的實際運作與人力需求。幫助學生思考未來方向，儘早進行規劃，轉為在校學習之動力，提升自我競爭力。電機系系主任李慶烈表示，淡江與東元電機合作開設就業學分學程，可以安排修課的大四的同學前往實習。
</w:t>
          <w:br/>
          <w:t>　在此次的企業參訪，共29名電機系同學參與，以一個下午的時間參觀自動化廠區、高效大馬達廠區以及節能高效馬達與綠能驅動系統，同學們在了解了東元電機企業文化背景的同時，也大略了解自己日後的就業方向和就業場所。電機二吳艾倫分享「這次的企業參訪我收穫很多，雖然我的專業是電子方向，這次參觀的都是大型的機具，和我的領域有所不同，但是透過參訪讓我了解另一條專業方向，這些大型機具也讓我感到十分新奇，同時我也了解未來職涯發展，要多去看一看不一樣的職場，才會有更多的選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0dc27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fede26a3-2f96-42b7-9627-a3934ad8e86b-79523.jpg"/>
                      <pic:cNvPicPr/>
                    </pic:nvPicPr>
                    <pic:blipFill>
                      <a:blip xmlns:r="http://schemas.openxmlformats.org/officeDocument/2006/relationships" r:embed="Rb0b169b97c2f45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b169b97c2f45d7" /></Relationships>
</file>