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11fc1e8bb45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空手道錦標賽奪2金1銀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郁傑淡水校園報導】空手道社勇奪2金1銀！6月10日出征107年新北市松濤盃空手道錦標賽，中文四羅衣摘下大專社會女子乙組個人型冠軍、大專社會女子乙組第1、2量級冠軍、教科一陳湘贏得大專社會女子甲組第3量級亞軍，表現相當亮眼。
</w:t>
          <w:br/>
          <w:t>　羅衣分享，「此次出賽是練習空手道半年多來的首次出戰，能獲得冠軍真的非常幸運！這次也觀摩其他選手應戰，得到很多寶貴經驗，最深刻體悟到的還是體能的重要性。在沒有充足體力的情況下，再好的技能也無法表現。」她感謝教練的指導，強調未來會持續精進、絕不懈怠。
</w:t>
          <w:br/>
          <w:t>　空手道社教練高程輝表示，「陳湘這次出賽，對上全大運一般組第3量級冠軍，比起上回在全大運交手，她的比賽節奏與距離都有進步，雙方實力差距不大，整場比賽只輸了1分。暑假期間會以9月新北市宇宙盃為短期目標，繼續加強訓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17d0a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0be4bb19-7aec-4358-982a-3da5bfc67755-松濤盃空手道社高程輝教練提供_n.jpg"/>
                      <pic:cNvPicPr/>
                    </pic:nvPicPr>
                    <pic:blipFill>
                      <a:blip xmlns:r="http://schemas.openxmlformats.org/officeDocument/2006/relationships" r:embed="R4fb5111260ab45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b5111260ab451d" /></Relationships>
</file>