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49310d4d0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軍訓室推募兵　校園擺「搶救雷恩大兵」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為了推播國軍人才招募訊息，讓本校學生了解軍種特性和單位性質，軍訓室於6月11日至29日，每週一、三、五的上午10時至下午2時，在文學館旁的休憩文化區舉辦「國軍駐點服務軍種介紹」活動。軍訓室校安人員王貞傑表示：「這次活動以軍種區分，透過各軍種到校駐點介紹，使學生了解職涯發展、福利待遇及深造機會。」
</w:t>
          <w:br/>
          <w:t>王貞傑進一步說明，招募活動內容豐富、多元，例如空軍派員介紹氣象測風、資通電軍設置「有線無線連成線」闖關活動、陸軍安排「王牌大鍵諜」和「搶救雷恩大兵」及裝備介紹等，到場參與活動者有機會獲得贈品。活動期間若遇雨則移至商管大樓3樓入口右側或新工館大樓3樓服務臺旁，「歡迎有志從軍或欲了解軍旅生活的同學前往參觀。」</w:t>
          <w:br/>
        </w:r>
      </w:r>
    </w:p>
  </w:body>
</w:document>
</file>