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e9e0b233f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境輔組舉辦慶端午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14日於驚聲大樓10樓大廳，由境輔組舉辦「2018境外生粽葉飄香慶端午」的活動，現場準備發放700個粽子、茶葉蛋及水果。國際副校長戴萬欽、國際長李佩華及國際處同仁與境外生一同歡慶端午，戴萬欽分享端午節的歷史由來並致詞表示，「端午節為中國三大傳統節日之一，是與家人團圓的好時機，而對於遠在台灣讀書的大家來說，我們就如同親人一般，一起來享用粽子慶祝，也可以利用假期去看滑龍舟比賽，感受現場氣氛。」現場學生來自日本的英文二橫山衿佳表示，「第一次吃到粽子很新奇，日本沒有這種食物，覺得非常好吃。」
</w:t>
          <w:br/>
          <w:t>除了發放粽子外，還有舉辦製作香包的活動，一位來自印尼的企管二羅晏妮表示，「第一次製作香包特別是有卡通圖案的材料非常可愛，不像外面一般看到的只是一塊布。」和財金二吳佳欣表示，「感謝每年都會舉辦不同的端午節活動而且都非常有趣，還有粽子可以品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21cd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cbcdbdda-aca9-4a68-a289-c252e9d75a29.JPG"/>
                      <pic:cNvPicPr/>
                    </pic:nvPicPr>
                    <pic:blipFill>
                      <a:blip xmlns:r="http://schemas.openxmlformats.org/officeDocument/2006/relationships" r:embed="R5cf460a73f4e49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f460a73f4e490e" /></Relationships>
</file>