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1204049ca44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【緬懷創辦人特刊】緬懷創辦人特刊3-4 波段建設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緬懷創辦人特刊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波段建設
</w:t>
          <w:br/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 台北市議會、馮文星提供)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84576" cy="3639312"/>
              <wp:effectExtent l="0" t="0" r="0" b="0"/>
              <wp:docPr id="1" name="IMG_04ddb3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4d1b045e-e371-4bdf-b698-dd684826d342.jpg"/>
                      <pic:cNvPicPr/>
                    </pic:nvPicPr>
                    <pic:blipFill>
                      <a:blip xmlns:r="http://schemas.openxmlformats.org/officeDocument/2006/relationships" r:embed="R1e2a124cc7d94d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4576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07792" cy="3889248"/>
              <wp:effectExtent l="0" t="0" r="0" b="0"/>
              <wp:docPr id="1" name="IMG_fd5406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805a439b-2ee4-414a-939f-0cee198c01e8-淡江時報551期體育館奠基_1.jpg"/>
                      <pic:cNvPicPr/>
                    </pic:nvPicPr>
                    <pic:blipFill>
                      <a:blip xmlns:r="http://schemas.openxmlformats.org/officeDocument/2006/relationships" r:embed="Rc7355e083d724f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7792" cy="3889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54096" cy="2292096"/>
              <wp:effectExtent l="0" t="0" r="0" b="0"/>
              <wp:docPr id="1" name="IMG_7870a6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d628ccb0-236c-42e4-af60-efee76ff241a.jpg"/>
                      <pic:cNvPicPr/>
                    </pic:nvPicPr>
                    <pic:blipFill>
                      <a:blip xmlns:r="http://schemas.openxmlformats.org/officeDocument/2006/relationships" r:embed="R56aa7079154a4d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4096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6ec7ed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e7f829fc-ae6c-4276-b612-fe6adaeb1bb8-19961108 馮文星攝影n_1.jpg"/>
                      <pic:cNvPicPr/>
                    </pic:nvPicPr>
                    <pic:blipFill>
                      <a:blip xmlns:r="http://schemas.openxmlformats.org/officeDocument/2006/relationships" r:embed="Rcbd9962a2e5845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b75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4ff296a6-ed99-4b59-a9c9-44164307d546-淡江時報518期_前副總統李元簇（中）、創辦人、董事長、校長、副校長一同為文錙音樂廳落成剪綵。__1.jpg"/>
                      <pic:cNvPicPr/>
                    </pic:nvPicPr>
                    <pic:blipFill>
                      <a:blip xmlns:r="http://schemas.openxmlformats.org/officeDocument/2006/relationships" r:embed="R6199767655b644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9187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d99d261-4f0f-4d04-b911-bf0d1998e522-前副總統李元簇（中）與本校創辦人張建邦（左二）、董事長張姜文錙女士（右二）等共同為紹謨游泳館剪綵。（記者張佳萱攝影）_1.jpg"/>
                      <pic:cNvPicPr/>
                    </pic:nvPicPr>
                    <pic:blipFill>
                      <a:blip xmlns:r="http://schemas.openxmlformats.org/officeDocument/2006/relationships" r:embed="R4a3456f207d644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c07d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d733e73a-e2b2-408c-92f0-488aa4bec68e-蘭陽紹謨紀念活動中心啟用。（攝影／羅廣群、林俊耀、吳國禎、盧逸峰）_1.jpg"/>
                      <pic:cNvPicPr/>
                    </pic:nvPicPr>
                    <pic:blipFill>
                      <a:blip xmlns:r="http://schemas.openxmlformats.org/officeDocument/2006/relationships" r:embed="Rcc92f4ab17244b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2a124cc7d94d1e" /><Relationship Type="http://schemas.openxmlformats.org/officeDocument/2006/relationships/image" Target="/media/image2.bin" Id="Rc7355e083d724f13" /><Relationship Type="http://schemas.openxmlformats.org/officeDocument/2006/relationships/image" Target="/media/image3.bin" Id="R56aa7079154a4d39" /><Relationship Type="http://schemas.openxmlformats.org/officeDocument/2006/relationships/image" Target="/media/image4.bin" Id="Rcbd9962a2e58453a" /><Relationship Type="http://schemas.openxmlformats.org/officeDocument/2006/relationships/image" Target="/media/image5.bin" Id="R6199767655b644fe" /><Relationship Type="http://schemas.openxmlformats.org/officeDocument/2006/relationships/image" Target="/media/image6.bin" Id="R4a3456f207d6440d" /><Relationship Type="http://schemas.openxmlformats.org/officeDocument/2006/relationships/image" Target="/media/image7.bin" Id="Rcc92f4ab17244bc7" /></Relationships>
</file>