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72336365e4c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達文西樂創基地自造營 暑假體驗樂高機器人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由淡江大學達文西樂創基地主辦，清泉教育基金會、淡江大學科學教育中心協辦，2018達文西樂創基地暑期自造營將於8月14日至16日，以及8月21日到23日在達文西樂創基地舉行，將帶領大家體驗樂高EV3機器人、3D列印，到火紅物聯網程式設計實作。報名時間為6月20到7月22日為止，並於7月25日開始通知報名結果與繳費方式。繳費期限自7月25日到8月1日止，確定開班後將通知繳費，錄取者請於期限前完成郵局匯款或轉帳手續。如未在期限內繳費者視同放棄，機會將遞補給下一順位候補者，候補將於8月2日開始通知，最後繳費日為8月8日。因材料已購買及行政作業費的原因，在8月7日起將不予退費，請各位在繳費前多加注意評估。本次營隊的主要聯絡方式以E-MAIL為主，電話為輔，報名時請務必填寫正確的資訊。有興趣的同學可致電02-2621-5656#2422查詢。名額有限，歡迎各地國中生踴躍報名參與。（報名網址：https://ppt.cc/fkHUVx）</w:t>
          <w:br/>
        </w:r>
      </w:r>
    </w:p>
  </w:body>
</w:document>
</file>