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9337c742a48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村上中心沒有女人的男人們直播秀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村上春樹研究中心於6月19日晚間舉辦「村上春樹作品《沒有女人的男人們》LIVE活動」，由日文系副教授王嘉臨在線上直播，以推薦書「《沒有女人的男人們》中的男女遊戲」為題進行講解，並分作五大部分解說。
</w:t>
          <w:br/>
          <w:t>首先由前情提要帶進本書之序，了解村上春樹對本書的見解，並提出問題和觀眾互動，再以故事開端主角、主角前女友和前女友的丈夫三者間關係作說明，也分析村上文學中的「電話」除了是串連人際關係的關鍵外，亦為疏離的元素，而村上春樹也利用「陌生化情節」來吸引讀者閱讀。此外則介紹作品中的愛情角力，書中描述與日常的經驗做結合，帶出愛情中的背叛、拋棄。亦說明主角對前女友的丈夫是怎麼由反感到與他產生共鳴，再提出透過「同為失去女人的男人們」所衍生出的「共異體的連帶關係」，是從愛情的悲劇到再生的希望，最後也介紹村上春樹其他作品中筆下的愛情世界，並於結語總結表示本小說透過人際關係的問題，描寫出日本311地震後與社會的連結，且透過共異體連帶關係的表象，賦予人際關係新的內涵。</w:t>
          <w:br/>
        </w:r>
      </w:r>
    </w:p>
  </w:body>
</w:document>
</file>