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73c5cf61548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期末考今日登場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106學年第二學期期末考試將於6月25日至7月1日舉行，在期末考前夕，同學們把握時間準備最後衝刺，不論是在圖書館、24H自習室、商館自習教室，甚至行人徒步區、美食廣場等座位處處爆滿，都是同學用功備考的模樣，有的學生會彼此討論、有的同學會互相交換筆記，但希望同學在用功之餘也請注意身體健康，淡江時報預祝所有同學AllPass！（文／本報訊、攝影／周舒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4a17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3650c21f-ee17-4899-9359-0c05342e8846-IMG_0419_1.jpg"/>
                      <pic:cNvPicPr/>
                    </pic:nvPicPr>
                    <pic:blipFill>
                      <a:blip xmlns:r="http://schemas.openxmlformats.org/officeDocument/2006/relationships" r:embed="Rd6cfb5d4f5464b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cfb5d4f5464b38" /></Relationships>
</file>