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a0a326cde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6/26歡送榮退同仁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力資源處為歡送榮退同仁，將於6月26日下午2時10分在覺生國際會議廳舉辦「106學年度第2學期榮退同仁歡送茶會」。為感謝本次26位榮退教職員長期對學校的貢獻，現場將致贈紀念品，並邀其分享在校回憶，希望全校教職員生蒞臨現場，為他們獻上祝福。本次榮退名單如下：校長張家宜、中國文學學系教授陳仕華、數學學系副教授王國徵、土木工程學系副教授段永定、國際企業學系講師曾秀美、會計學系副教授洪雪卿、英文學系教授黃逸民、副教授游錫熙、黃月貴、註冊組專員鄭玉梅、課務組專員胡麗娟、招生組編纂何憶萍、印務組組員江秋黛、通識與核心課程中心編纂鄭月琴、學生事務處編纂吳玉麗、住宿輔導組組員郭美玉、職涯輔導組組員嘪純女、事務整備組鍾丁雪娥、王愛、節能與空間組專員盧火財、資產組專員闕銘欽、組員鄧麗惠、安全組警衛長楊德銘、資訊處專門委員余金堂、專員古惠瑩、境外生輔導組專員陳慧芝。</w:t>
          <w:br/>
        </w:r>
      </w:r>
    </w:p>
  </w:body>
</w:document>
</file>