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874f67f9244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●張淑芬（英文系助理教授） 【試試您能答對幾題？】 
</w:t>
          <w:br/>
          <w:t>1. The president discontinues＿the venture.
</w:t>
          <w:br/>
          <w:t> (A) fund (B) to fund (C) funding (D) funded 
</w:t>
          <w:br/>
          <w:t>2.The company overextended itself financially and was soon out＿a limb. 
</w:t>
          <w:br/>
          <w:t>(A) in (B) on (C) up (D) of 
</w:t>
          <w:br/>
          <w:t>3.On the whole, magazine placements are＿ expensive than newspaper ads.
</w:t>
          <w:br/>
          <w:t> (A) most (B) more (C) mostly (D) more than
</w:t>
          <w:br/>
          <w:t> 4. He＿when he heard he'd got the job.
</w:t>
          <w:br/>
          <w:t> (A) ferreted out (B) figured out (C) froze out (D) freaked out 
</w:t>
          <w:br/>
          <w:t>【答案與解析】
</w:t>
          <w:br/>
          <w:t> 1.(C)，discontinue動詞表示「停止，中斷」，以動名詞當受詞用，所以空格應填原動名 詞。題意為董事長已停止對該風險事業的投資。
</w:t>
          <w:br/>
          <w:t> 2.(B)，本題考片語be / go out on a limb 表示 「冒險做某事；面臨危險的處境」。
</w:t>
          <w:br/>
          <w:t> 3.(B)，本題考形容詞比較級的句型【A+ be + 形容詞比較級＋than+ B（A 比 B…）】的句型；expensive形容詞表示「昂貴的」。 
</w:t>
          <w:br/>
          <w:t>4.(D)，本題考片語 freak(sb) out表示「使某人感到極度的欣喜」。本題應用過去式，故因選 (D) freaked out題意為他聽到自己得到了那份工作後欣喜若狂。
</w:t>
          <w:br/>
          <w:t>(A) ferret out表示「搜尋出，搜索出」，過去式為ferreted out；(B) figure out表示「想出，理解，明白」，過去式為figured out；(C) freeze out表示「排擠某人，排斥某人」，過去式為froze out皆不符題意。</w:t>
          <w:br/>
        </w:r>
      </w:r>
    </w:p>
  </w:body>
</w:document>
</file>