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f85eda1ef44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土木系34專題展頂石成果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／廖國融攝影】土木系19日至21日在工館3樓中庭舉辦頂石課程成果展，現場共有34組主題，其內容是依照9位指導老師所屬的專業領域進行課程規劃，工設組為「電腦輔助工程技術與實作」，營企組則是「專案規劃與控制」，並以圖文與模型方式呈現。頂石課程為整合性的課程設計，同學們須在大一、大二時修習基礎及實驗課程後，在大三、大四依分組專業進行設計專題，主要是培養同學們解決該領域的實務問題，以及團隊合作能力。
</w:t>
          <w:br/>
          <w:t>土木二徐啟昌表示，「看完這次成果展後，除了讓我更加了解土木系外，也有益於未來在進行專題研究的選擇，甚至是未來自己職涯發展的專業領域；大一時對於頂石課程並沒有什麼感覺，但更深入其他土木系的課程後，就會發現有些專題內容其實都滿有趣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6217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611957e4-b4ba-4c73-bf0e-1b5e21c36b32-土木系頂石課程_廖國融__1.jpg"/>
                      <pic:cNvPicPr/>
                    </pic:nvPicPr>
                    <pic:blipFill>
                      <a:blip xmlns:r="http://schemas.openxmlformats.org/officeDocument/2006/relationships" r:embed="Rbecbe4d583c648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cbe4d583c6487f" /></Relationships>
</file>