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d7a3ab6824e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P未來提供1對1諮商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未來學所於6月19日至7月31日舉辦為期7周的「P未來」活動，每周二早上10點至12點在教育館ED502，由所長紀舜傑進行1對1的未來諮商。紀舜傑表示，學校一直致力推動校園未來化，透過許多講座及課程來培養師生未來前瞻思考，但集體學習仍會有其他的不足之處，為此特別規劃1對1的諮詢，除了幫同學解惑，也可提醒同學在規劃未來時可能需要注意的觀念與細節，提供更為客製化的服務。
</w:t>
          <w:br/>
          <w:t>目前學生前來諮詢的問題，大多為人生未來規劃，例如：「是否該繼續就讀研究所？」、「畢業出路」等。對此紀舜傑提供同學一個大方向去思考，人生有不同階段的挑戰及目標，以就業為例，首先訂定出短期、明確的目標，為此開始準備相關知識、技能。目前報名名額已滿，紀舜傑表示，將視後續諮商狀況，於新學年持續舉辦，同時也規劃所上教師共同參與，提供更多未來諮商服務。</w:t>
          <w:br/>
        </w:r>
      </w:r>
    </w:p>
  </w:body>
</w:document>
</file>