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44b00a6774f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【教學特優助理】會計系碩班黃姿綺 英文授課教學相長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「同學們給我的回應，是我進步的動力。」第一次擔任助教，就獲得106學年度第一學期特優教學助理，說話靦腆，但又字字清晰、有條理，她是會計碩二黃姿綺。「我剛好帶到全財管和國企系的初級會計，兩班都是全英文授課，讓我在備課時都很緊張，」黃姿綺說她在上學期上實習課前一天都會緊張到失眠。
</w:t>
          <w:br/>
          <w:t>「我希望自己能準備好再上台，課前都會先擬稿、做完題目，去思考如何講解才能同學們好理解，」但上臺總是不容易，「剛開始，因為要用較不熟練的英文上課，對我來說是很大的挑戰，常常是看著講稿講，但我意會到這樣無法讓同學吸收，而且如果我是臺下的同學，也不會喜歡盯著講稿講的老師。」黃姿綺開始要求自己看著同學講解，就算不是字字跟講稿一樣，最重要的是把重點與觀念傳達給同學。而上課方式，黃姿綺說明，「開始講新章節時，我會先把每課的大標羅列出來，再分細項整理重點觀念、公式，解說後，再開始帶題目，」在講解題目的部分，黃姿綺都會嘗試用敘述故事，將同學帶入題目情境中，「只單講解題目同學如果對題目內容沒有共鳴，就容易聽不懂。」
</w:t>
          <w:br/>
          <w:t>「助教，我整題都不懂！」這是同學最常對她反映的問題，黃姿綺一開始還覺得是不是自己教太糟，但原來這是外系同學學初會很容易遇到的問題，「會計是需要花時間去算題目、熟悉那些觀念，就算上課聽懂老師上的觀念或題目，但回家沒練習，很容易就忘了。」
</w:t>
          <w:br/>
          <w:t>「可能我年紀與同學很相近，所以同學都很親近我、不會畏懼問問題或是在課堂上回應我。」黃姿綺提到很喜歡同學在課堂上有所回應，「這樣我才知道自己上的內容，同學有沒有懂，才能改進教學方法，而主動來問我題目，更能讓我多講多訓練自己的講解能力。」下課的時候，有時同學就會圍著講臺，「這就是教學相長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f5ac2b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037bbed9-1cd2-4af3-9970-69ea1268103d-【特優教學助理】會計系碩士班黃姿綺_劉芷君__1.jpg"/>
                      <pic:cNvPicPr/>
                    </pic:nvPicPr>
                    <pic:blipFill>
                      <a:blip xmlns:r="http://schemas.openxmlformats.org/officeDocument/2006/relationships" r:embed="R06a05614c4754a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a05614c4754a0c" /></Relationships>
</file>