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ab7fc972fb4b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【即時】歡送26位榮退同仁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淡水校園報導】本校於6月26日在覺生國際會議廳舉辦106學年度第二學期榮退同仁歡送茶會，包括張校長在內，共26位退休，現場約200位同仁參與，布置溫馨並備有茶點，再一一致贈鮮花、紀念品，與退休同仁互動中，茶敘有笑聲有淚水，在大家合影留念中，相約未來在退休人員聯誼會見。
</w:t>
          <w:br/>
          <w:t>　首先由校長張家宜致詞，她表示，榮退茶會在擔任校長的第一年成立，至今已14年，感謝同仁的付出，這學期共有26位同仁退休，一學年大概5、60位，人數漸增，退休聯誼會是越來越重要，退休後，還是歡迎大家常常回來。學校的規模在未來可能縮小，小而美的淡江，品質也不會改變，期許大家繼續為淡江努力，把淡江的精神發揚光大。
</w:t>
          <w:br/>
          <w:t>　前校長、本校退休人員聯誼會理事長林雲山表示，張建邦創辦人於民國96年組織退休人員聯誼會，每年舉辦活動以及一年一次的聚餐，十分感謝學校的這項福利，他呼籲退休人員，要感恩並回饋學校，回校當義工是退休生活的最好安排，他說，即使退休，「我們跟在座的大家一樣，都是淡江人。」
</w:t>
          <w:br/>
          <w:t>　接著，介紹26位榮退人員，並邀請前教育部部長、教政所講座教授吳清基致詞，他說，101年卸下教育部長之後，便接到張校長以及其他40多所大學的邀請，經過考慮，從張校長手中接下講座教授的聘書，一直以來，淡江在他的心目中一直都是優秀的大學，超過20年，獲Cheers雜誌評選企業最愛第一私校，感謝在座同仁的努力，也落實本校校訓:樸實剛毅以及三環、三化、五育、品質屋的願景，他推崇張創辦人用理念、理想落實教育。他表示，一日淡江人，終身淡江人。
</w:t>
          <w:br/>
          <w:t>　現場邀請榮退同仁一一分享退休感言，在生活照、影片中回憶淡江點滴。
</w:t>
          <w:br/>
          <w:t>　榮退的張校長發表感言說，過去14年來都是來歡送的，今年的感觸特別不一樣。看到教政所師生獻上的退休祝福，她回應，淡江每位老師都有一個可以當成「家」的系所，而教政所、教育學院，是她真正的家。在大學畢業以前，淡江對她而言，就是父親張建邦創辦人工作的地方，民國68年到企管系擔任助教，是她第一份工作經驗，爾後的生涯中，從擔任助理、副校長15年、校長14年任期，總共34年時光，對於這次的茶會很感動，感謝同仁用心的準備影片。淡江就像是一個大家庭，工作在一起，活動也在一起，各級主管對學校用心，盡心盡力，教職同仁在工作岡位，扮演好每個角色，也感謝同仁們為創辦人告別式的付出。至於退休之後的生活，她希望可以常常運動、多讀書、和朋友聚會，最重要的是繼續為高等教育努力。
</w:t>
          <w:br/>
          <w:t>　英文系黃逸民教授表示，在淡江服務34年的時間，感謝各位同仁和同學的陪伴，對於未來退休生活的規劃，就是運動、休息，把身體養好，有機會再回來學校兼課，他呼籲同學，要努力用功，青春不要留白。
</w:t>
          <w:br/>
          <w:t>　資產組組員鄧麗惠說，從民國67年近淡江以來，教了19年的文書處理，也在行政單位待了19年，在不同的工作岡位上，也學會了不同的事，除此之外，她還向在座即將退休的同仁們，分享澳洲護士Bronnie Ware，書名為《垂死者的5大人生憾事》，包含「自己未勇於追求夢想」、「後悔自己花太多時間工作」、「沒有勇氣表達內心的情感」、「沒有和老朋友保持連絡」、「後悔自己沒有快樂些」，希望即將退休的同仁們可以規劃未來嶄新的生活。
</w:t>
          <w:br/>
          <w:t>　安全組警衛長楊德銘說，在淡江的32個寒暑，每天都認真地巡視學校，維護校園安全，從不敢懈怠，時光飛逝，如今就要退休了，會感念學校的一切，其中，他還提到，本校創辦人張建邦先生，為人和善，時常關心同仁的大小事，令他難以忘懷，致詞尾聲，他特別感謝張校長，並對她行舉手禮，也落下了感性的淚水，場面十分令人動容。
</w:t>
          <w:br/>
          <w:t>　土木工程學系段永定副教授表示，17年以來，很榮幸可以在淡江服務，並謝謝學校的一切。資訊處專門委員余金堂表示，畢業之後便考上淡江，一直服務至今，謝謝學校同仁的陪伴，他說，自己是個熱愛爬山的人，已經爬過許多座小百岳，也將繼續挑戰第三輪的百岳，退休之後，將要好好保養身體，繼續陪最愛的妻子爬山。而本學年度榮退人員，服務年資最久的是國際處境輔組陳慧芝專員，長達44年的資歷，她表示，在淡江的這些年，歷經了許多單位，而境輔組是需要強大的熱情和毅力與學生互動交流，並感謝境輔組的師生，帶給她滿滿回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50df004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8f534a88-c6dc-4d36-89e6-fb5a4dbe5984.JPG"/>
                      <pic:cNvPicPr/>
                    </pic:nvPicPr>
                    <pic:blipFill>
                      <a:blip xmlns:r="http://schemas.openxmlformats.org/officeDocument/2006/relationships" r:embed="R1e25520f18df48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4e485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aa7af7b6-d0f5-4afd-8c43-36dd8b62f4b4.JPG"/>
                      <pic:cNvPicPr/>
                    </pic:nvPicPr>
                    <pic:blipFill>
                      <a:blip xmlns:r="http://schemas.openxmlformats.org/officeDocument/2006/relationships" r:embed="Re1fff747979b44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85db7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1bd3717c-f55e-49c2-82e5-5f662237df24.JPG"/>
                      <pic:cNvPicPr/>
                    </pic:nvPicPr>
                    <pic:blipFill>
                      <a:blip xmlns:r="http://schemas.openxmlformats.org/officeDocument/2006/relationships" r:embed="Rfbdd671440b945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d39ac3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3154af10-4060-4286-8a17-33acff7cc8cb.JPG"/>
                      <pic:cNvPicPr/>
                    </pic:nvPicPr>
                    <pic:blipFill>
                      <a:blip xmlns:r="http://schemas.openxmlformats.org/officeDocument/2006/relationships" r:embed="R5fce77fd4cee49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53cff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286c6b51-24db-464a-a1ba-98cf395c74fe.JPG"/>
                      <pic:cNvPicPr/>
                    </pic:nvPicPr>
                    <pic:blipFill>
                      <a:blip xmlns:r="http://schemas.openxmlformats.org/officeDocument/2006/relationships" r:embed="R14335e5b5de241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f4564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1e4a3d62-9522-4058-a883-be428ab38223.JPG"/>
                      <pic:cNvPicPr/>
                    </pic:nvPicPr>
                    <pic:blipFill>
                      <a:blip xmlns:r="http://schemas.openxmlformats.org/officeDocument/2006/relationships" r:embed="R4ed2fc94d3a243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635cd4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e44cc351-56a5-40da-bb29-8ed726036564.JPG"/>
                      <pic:cNvPicPr/>
                    </pic:nvPicPr>
                    <pic:blipFill>
                      <a:blip xmlns:r="http://schemas.openxmlformats.org/officeDocument/2006/relationships" r:embed="R4203ae271c584e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51a1b6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9032f254-8fab-4189-928b-4e663858e599.JPG"/>
                      <pic:cNvPicPr/>
                    </pic:nvPicPr>
                    <pic:blipFill>
                      <a:blip xmlns:r="http://schemas.openxmlformats.org/officeDocument/2006/relationships" r:embed="R5fb660ab2b5c47e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7a573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ebcbd8e1-0040-4ac5-8e74-936eed6cdc7b.JPG"/>
                      <pic:cNvPicPr/>
                    </pic:nvPicPr>
                    <pic:blipFill>
                      <a:blip xmlns:r="http://schemas.openxmlformats.org/officeDocument/2006/relationships" r:embed="R2e008f0edd9d4d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37600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b2ab717f-a327-4d4d-b406-f5deafa3f825.JPG"/>
                      <pic:cNvPicPr/>
                    </pic:nvPicPr>
                    <pic:blipFill>
                      <a:blip xmlns:r="http://schemas.openxmlformats.org/officeDocument/2006/relationships" r:embed="R6ae4352192644f0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e25520f18df48d4" /><Relationship Type="http://schemas.openxmlformats.org/officeDocument/2006/relationships/image" Target="/media/image2.bin" Id="Re1fff747979b44cd" /><Relationship Type="http://schemas.openxmlformats.org/officeDocument/2006/relationships/image" Target="/media/image3.bin" Id="Rfbdd671440b94528" /><Relationship Type="http://schemas.openxmlformats.org/officeDocument/2006/relationships/image" Target="/media/image4.bin" Id="R5fce77fd4cee49b6" /><Relationship Type="http://schemas.openxmlformats.org/officeDocument/2006/relationships/image" Target="/media/image5.bin" Id="R14335e5b5de24102" /><Relationship Type="http://schemas.openxmlformats.org/officeDocument/2006/relationships/image" Target="/media/image6.bin" Id="R4ed2fc94d3a24304" /><Relationship Type="http://schemas.openxmlformats.org/officeDocument/2006/relationships/image" Target="/media/image7.bin" Id="R4203ae271c584e0c" /><Relationship Type="http://schemas.openxmlformats.org/officeDocument/2006/relationships/image" Target="/media/image8.bin" Id="R5fb660ab2b5c47e4" /><Relationship Type="http://schemas.openxmlformats.org/officeDocument/2006/relationships/image" Target="/media/image9.bin" Id="R2e008f0edd9d4d84" /><Relationship Type="http://schemas.openxmlformats.org/officeDocument/2006/relationships/image" Target="/media/image10.bin" Id="R6ae4352192644f0c" /></Relationships>
</file>