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c6370d242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a60d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da9c3ad-f7a8-4111-a247-75d36c721d31-IMG_7711 _2_.JPG"/>
                      <pic:cNvPicPr/>
                    </pic:nvPicPr>
                    <pic:blipFill>
                      <a:blip xmlns:r="http://schemas.openxmlformats.org/officeDocument/2006/relationships" r:embed="Rc9d9f1cb723743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d9f1cb723743d3" /></Relationships>
</file>