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58b6b085164d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張建邦創辦人告別式 覆國旗備極哀榮800人追思致意照片集12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04a49c9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95124d0b-8440-45f2-a361-ff847480d406-DSC_0369.JPG"/>
                      <pic:cNvPicPr/>
                    </pic:nvPicPr>
                    <pic:blipFill>
                      <a:blip xmlns:r="http://schemas.openxmlformats.org/officeDocument/2006/relationships" r:embed="Rc5b32c58c19a43b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5b32c58c19a43b8" /></Relationships>
</file>