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9dc0230ee42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化材日文航太暑期營 高中生大學鮮體驗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化材暑期營推廣化材概念
</w:t>
          <w:br/>
          <w:t>　【本報訊】化材系於7月16至18日，於工學大樓舉辦「107年淡江大學暑期化材營」，35名高中生參與。由系主任董崇民歡迎參加營隊的同學，介紹「化學工程與材料工程」概念，接著便開始一連串的課程與活動，包括「科普講座」、「實驗課程」，搭配「大地遊戲」、「信任遊戲」等，讓同學們提前體驗大學課程，度過愉快充實的三天。學員百齡高中詹同學及清水高中黃同學都覺得收穫不少，對於「化工蒸餾」實驗非常感興趣，黃同學表示有機會想讀淡江。活動總召化材二楊婷慧表示，非常開心學員們能有所收穫，她感謝團隊成員幫忙，讓活動順利完成。
</w:t>
          <w:br/>
          <w:t>日語生活營學習日本文化
</w:t>
          <w:br/>
          <w:t>　【記者張展輝淡水校園報導】日文系於7月16至20日舉辦「2018淡江日語生活營」，42位高中生參與。活動內容包括日語教學、淡水古蹟參訪及日本文化體驗，包括柔道、歌牌、茶道、浴衣及壽司DIY等，帶領學員們學習日文的日常用語與日本文化，遊歷淡水地區各項景點，並透過大地遊戲及夜遊校園等活動更了解淡江校園。活動總召日文二廖武毅表示：「這次與去年的不同，多了一個『任務卡』的活動，希望帶給學員充滿歡樂與新奇的文化體驗；同時也帶給團隊的向心力。」
</w:t>
          <w:br/>
          <w:t>暑期航太營介紹遙控飛機
</w:t>
          <w:br/>
          <w:t>　【記者簡妙如淡水校園報導】航太系無人飛行載具實驗室7月4日至6日舉辦「2018暑期航太營」介紹飛機飛行原理及太空衛星探測介紹，並安排參訪活動與遙控飛機組裝和試飛實測。總召航太碩一周柏文表示：「這次為首次針對國中小學生進行的營隊，希望能透過這個活動中深入淺出的教學和有趣的實作，啟發參與同學對太空、航空的興趣，未來希望能持續舉辦，讓航太教育更向下紮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63b5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7/m\17719864-64b6-4bcd-a74c-ffcdb0a6f738.JPG"/>
                      <pic:cNvPicPr/>
                    </pic:nvPicPr>
                    <pic:blipFill>
                      <a:blip xmlns:r="http://schemas.openxmlformats.org/officeDocument/2006/relationships" r:embed="Rcf07e4e6ea644c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87cf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0/m\cb5a6a48-16d4-4b5e-b1fb-649d96973793.JPG"/>
                      <pic:cNvPicPr/>
                    </pic:nvPicPr>
                    <pic:blipFill>
                      <a:blip xmlns:r="http://schemas.openxmlformats.org/officeDocument/2006/relationships" r:embed="R91e9b7f964f743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84006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0/m\b002c345-d8f0-42a6-81e4-7a0e2b16fbf5.JPG"/>
                      <pic:cNvPicPr/>
                    </pic:nvPicPr>
                    <pic:blipFill>
                      <a:blip xmlns:r="http://schemas.openxmlformats.org/officeDocument/2006/relationships" r:embed="Ra0f68476ee904b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07e4e6ea644cfb" /><Relationship Type="http://schemas.openxmlformats.org/officeDocument/2006/relationships/image" Target="/media/image2.bin" Id="R91e9b7f964f74318" /><Relationship Type="http://schemas.openxmlformats.org/officeDocument/2006/relationships/image" Target="/media/image3.bin" Id="Ra0f68476ee904b7b" /></Relationships>
</file>