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0574b13d8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大眾傳播學系校友、新北市新聞局局長張其強 學習是孤獨的 但莫忘初衷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從大學到現在，我覺得我的人生充滿奇遇。一路上有太多變數，現在任職新北市新聞局局長，也是我當初絕對沒有想到會踏入的公職。」當年考進淡江歷史系，純粹是喜歡閱讀歷史故事，但如果將歷史變成一門學問或工作，對我而言相當有負擔，於是我毅然決然的轉系，也因緣際會考上大傳，一路接觸廣播、電視等傳媒課程，才開啟我對傳播的興趣。
</w:t>
          <w:br/>
          <w:t>　在大傳系實習媒體「淡江電視台」和課堂上的實務訓練，對於我之後報考報社、電視台記者都有莫大的助益，在接觸機器時不生疏、在文字與影像上更有較好的掌握度。我算是學以致用，但不認為大學是職業介紹所，而是建立基礎知識與技能的地方，透過校內多元課程，接觸不同領域後，利用一、兩年的時間思考是否需要轉系。
</w:t>
          <w:br/>
          <w:t>　淡江校風開放且多元，我常在圖書館大量閱讀各類書籍，從小說、傳記、近代史到戰史，從中學習以客觀角度看待問題，也讓我在工作時，養成習慣聽取各方意見、設身處地思考多面向，再進行後續決策。從記者到新聞局局長一職，工作內容雖有轉換，但我認為本質相通，以前挖掘新聞題材，透過故事傳播給閱聽眾，公部門施政也需要行銷，使用大眾熟悉的語言，我也在思考讓政策變得有故事性。
</w:t>
          <w:br/>
          <w:t>　「莫忘初衷」是我回首多年職涯的最大體悟，隨著資歷累積、經驗增加，你會因為職場與環境變化，慢慢忽略當初從事這份工作的「原心」，因此每當下決定時，建議大家不妨回到原點思考，將有不一樣的發現。
</w:t>
          <w:br/>
          <w:t>　最後，我勉勵新鮮人，無論未來從事任何的行業，先專注學習，你一定會有所收穫，例如知識的增長或友誼的建立，不須追求滿載而歸，有一、兩件感到值得的事就夠了，因為人生是不斷地前進，不必給自己太大的壓力與設限。（文／秦宛萱整理、圖／張其強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a6f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7c97def7-16a8-4fd8-8ce4-79f7a6bae79f.jpg"/>
                      <pic:cNvPicPr/>
                    </pic:nvPicPr>
                    <pic:blipFill>
                      <a:blip xmlns:r="http://schemas.openxmlformats.org/officeDocument/2006/relationships" r:embed="Rf9bfeb54789a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fbb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0/m\11241325-1cac-48e1-835b-b1a5c4d68b7a.JPG"/>
                      <pic:cNvPicPr/>
                    </pic:nvPicPr>
                    <pic:blipFill>
                      <a:blip xmlns:r="http://schemas.openxmlformats.org/officeDocument/2006/relationships" r:embed="Rcae1612c7cbb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feb54789a49cf" /><Relationship Type="http://schemas.openxmlformats.org/officeDocument/2006/relationships/image" Target="/media/image2.bin" Id="Rcae1612c7cbb4206" /></Relationships>
</file>