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222bbc66a84f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王莉婷Excel奪世界第三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【林薏婷淡水校園報導】本校資管三王莉婷於7月30日至8月1日在美國奧蘭多市挑戰逾65個國家、超過150名世界選手，獲得「2018年世界盃電腦應用技能競賽」總決賽之Excel 2013第三名！王莉婷表示，很高興能拿下第三名佳績，並感謝資工系教師陳智揚、通識教師劉文琇的鼓勵，讓自身努力被世界看見。
</w:t>
          <w:br/>
          <w:t>王莉婷認為，Excel軟體實用性高，加上自身喜愛思考性強的事物，並結合資管所學，因此選擇Excel作為比賽項目，她說明，此次與全臺8位選手赴美參賽，自己遇到美國國內航班延遲2天，比賽當日凌晨3時才抵達會場，隨即10時就開始比賽，幾乎沒有什麼休息的時間，加上對考題的翻譯有些落差，但仍努力冷靜應變，專注在比賽中而拿到第三名成績。　
</w:t>
          <w:br/>
          <w:t>她曾於2017MOS競賽中摘下全國賽Word 2013大專組冠軍，當時未獲選臺灣代表選手；今年重新再以Excel重新出發，獲得世界第三名佳績。王莉婷指出，這次比賽經驗後，未來會想再繼續以Word出賽，會再把握時間努力累積實力，挑戰世界盃電腦應用技能競賽。近期將在本報校園話題人物中看見她的努力故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45570f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2417053d-2e1a-4bd4-8ded-ff1db85c6194.jpg"/>
                      <pic:cNvPicPr/>
                    </pic:nvPicPr>
                    <pic:blipFill>
                      <a:blip xmlns:r="http://schemas.openxmlformats.org/officeDocument/2006/relationships" r:embed="Rc45dffebf4224c4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45dffebf4224c4a" /></Relationships>
</file>