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792359c62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本校107學年度大學部、研究所新生開學典禮暨入學講習於9月6、7日在紹謨紀念體育館熱烈舉行，新鮮人懷著興奮又雀躍的心情踏入淡水校園，期待開展全新且豐富的大學生活。（攝影／鄭少玲）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1ca4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65f1b772-5867-4a85-8cc4-e923ae6946c7.jpg"/>
                      <pic:cNvPicPr/>
                    </pic:nvPicPr>
                    <pic:blipFill>
                      <a:blip xmlns:r="http://schemas.openxmlformats.org/officeDocument/2006/relationships" r:embed="Receab9cc6bf94e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eab9cc6bf94e07" /></Relationships>
</file>