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fdd3e918744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本校11生參加2018兩岸青年文學營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梁淑芬淡水校園報導】中文系楊宗翰老師於8月23日至29日帶領師生共20人，前往參加在大陸湖南舉辦之「2018兩岸青年文學營」，途經長沙、鳳凰、益陽、沅江四地。本次活動由中國作家協會港澳台辦公室主辦，湖南省作協承辦，本校中文系協辦，以「文學‧自然‧人生」為主題，上課內容為名家授課、創作切磋、文化采風，招收全台35歲以下有志於創作、仍在學或將畢業之大專院校文學青年。
</w:t>
          <w:br/>
          <w:t>本次活動獲得台灣大學、政治大學、清華大學、東華大學、台北大學、台北教育大學、台灣藝術大學、世新大學、淡江大學九校同學踴躍來稿，經主辦、協辦單位評量甄選後，共有四校、20位學生錄取。
</w:t>
          <w:br/>
          <w:t>本校有11位學生入選參加這次活動，學生表示經此一行，對文學家沈從文故居及湖南大學嶽麓書院參訪印象最深，回台後想進一步細讀沈從文的每一部作品。特地為此屆文學營舉辦之「詩文裡的鄉情」朗誦會，8月27日也在擁有490萬人口的湖南益陽舉行，黃東紅副市長親致歡迎辭，本校中文系共有邱伊辰、周俊成、陳品婕、簡妙如跟李家郡五位同學參與演出。
</w:t>
          <w:br/>
          <w:t>參與策劃本次活動的楊宗翰老師指出，這是2016年8月於四川成都的兩岸青年文學營之延續，因為舉辦成效良好，已有在大陸出版學員作品合集之規劃。這次也確立並宣告日後將常態化，每年暑假於中國大陸不同省份舉辦同系列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e7bd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284f06cd-9b6a-49e4-8c26-98c8c7c724e4.jpg"/>
                      <pic:cNvPicPr/>
                    </pic:nvPicPr>
                    <pic:blipFill>
                      <a:blip xmlns:r="http://schemas.openxmlformats.org/officeDocument/2006/relationships" r:embed="R3934d6565a6248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34d6565a624884" /></Relationships>
</file>