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6eb5ea32e347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財金系20週年同學會 逾40校友歡聚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昀芸淡水校園報導】財金系20年畢業系友於9月8日上午10時，在守謙國際會議中心正大廳舉辦20週年同學會。本次同學會是老同學們自發性與系上聯絡並舉辦。其中，有遠從中南部北上的，更有一位專程從深圳來相聚的系友，40多位系友攜家帶眷齊聚一堂，氣氛溫馨。
</w:t>
          <w:br/>
          <w:t>當日特邀教授邱建良執行長、陳玉瓏主任、李命志教授及聶建中教授蒞臨敘舊，同學們除了和老師互相詢問近況以外，還播放了飽含回憶的學生時期相片，系友們還特別訂製畢業20週年的帆布袋贈予系上。
</w:t>
          <w:br/>
          <w:t>財金系系主任陳玉瓏分享，「希望這次聚會是一個把系友們串連起來的契機，未來期待更多的系友回母校團聚。此外，這群系友更是我在淡江教學的第一批學生，對我來說更是別具意義。」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a2dfd7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88f72095-9f6a-4b33-988b-d2e210470b31.jpg"/>
                      <pic:cNvPicPr/>
                    </pic:nvPicPr>
                    <pic:blipFill>
                      <a:blip xmlns:r="http://schemas.openxmlformats.org/officeDocument/2006/relationships" r:embed="R018e2ab83785413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18e2ab837854139" /></Relationships>
</file>