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04510291a14df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1072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本校首例技轉簽約 攜手孟鄉生化科技產學合作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雨荷淡水校園報導】本校研究發展處於9月19日中午在守謙國際會議中心HC301舉辦與孟鄉生化科技產學合作計畫簽約儀式，由化學系教授陳銘凱和孟鄉生技董事長吳金享共同簽署。學術副校長何啟東感謝孟鄉生技與本校合作，對於陳銘凱團隊的研發成果感到讚嘆，「這是本校第一個技術轉移成功案例，期待透過產學合作激發出更多的研發動能。」
</w:t>
          <w:br/>
          <w:t>研發長王伯昌表示，「陳教授的技術對企業有商機、有好處，孟鄉生技在國內深耕，行銷全球。今天簽約為淡江跨出另一項里程碑，也與企業創造互利、雙贏的局面。」
</w:t>
          <w:br/>
          <w:t>在美容保養品業界深耕30餘年的吳金享說，很高興與淡江合作，也很感謝研發團隊的努力，期許未來技術能領先市場。
</w:t>
          <w:br/>
          <w:t>陳銘凱說，研發項目有水凝膜的改善、奈米抗菌敷料等，同學們發揮創意，也掌握到一些技術，成果令人欣慰。他希望學校給予更多資源，鼓勵學生勇敢追夢，也謝謝孟鄉生技願意投資，將持續督促團隊，讓產品及早問世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32b88f8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72/m\ee575505-1ea2-4e5e-8227-aed689ba2781.jpg"/>
                      <pic:cNvPicPr/>
                    </pic:nvPicPr>
                    <pic:blipFill>
                      <a:blip xmlns:r="http://schemas.openxmlformats.org/officeDocument/2006/relationships" r:embed="Rc9af680e31024ea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9af680e31024ea6" /></Relationships>
</file>