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a1f2011b047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海豚盃 排球36隊激戰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「2018全國海豚盃大專排球賽」於16日在紹謨紀念體育館完美落幕！共男女36隊報名，約453位來自不同大專院校學生參與此次賽事，經過激烈廝殺後由來自臺灣大學隊伍「喔伊系」奪下冠軍，亞軍「北商 」隊、季軍「還在想」隊。體育長陳逸政表示，「海豚盃排球賽邀請校外各方強勁的對手一起切磋球技，很高興同學都很支持，藉此推廣排球活動，期待同學能更熱情參與校園體育賽事。」
</w:t>
          <w:br/>
          <w:t>女排校隊隊長國企四簡亞婕分享，「這是首次舉辦比賽，須同時兼具比賽球員及工作人員的身分，有幾場比賽以些微的差距飲恨，非常可惜。本次賽前我們擬定了完善的傷害處理計畫和流程，因此在傷害發生的第一時間給予緊急處理，使傷害降到最低程度，也得到各隊的肯定。我們也會持續提升自己實力，希望明年讓二線球員也能夠隨時上場比賽。」</w:t>
          <w:br/>
        </w:r>
      </w:r>
    </w:p>
  </w:body>
</w:document>
</file>