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677263266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松濤女宿逃生演練動起來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加強住宿生面對災害和緊急狀況的應變能力，住宿輔導組於19日晚間7時，在松濤館舉行「107學年度松濤館消防安全逃生演練」，全體住宿生均一起參與。在模擬真實的災害情況演練中，以廣播通知火警警報後，教官及宿治會成員分別引導住宿生依循逃生動線至指定的疏散地。參與者、中文三洪郁惠表示：「實際模擬逃生演練到松濤館外面，很有參與感。」 （文／鄭少玲、攝影／廖國融）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5865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c68d13d3-b315-4d06-8e53-5f984ba4920b.jpg"/>
                      <pic:cNvPicPr/>
                    </pic:nvPicPr>
                    <pic:blipFill>
                      <a:blip xmlns:r="http://schemas.openxmlformats.org/officeDocument/2006/relationships" r:embed="Rd688b3ec1b32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88b3ec1b324900" /></Relationships>
</file>