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7e03a170a4c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覺生紀念圖書館／參考服務組組長丁紹芬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覺生紀念圖書館／參考服務組組長丁紹芬
</w:t>
          <w:br/>
          <w:t>學歷：淡江大學教育資料科學系學士
</w:t>
          <w:br/>
          <w:t>經歷：淡江大學覺生紀念圖書館推廣服務組組長
</w:t>
          <w:br/>
          <w:t>圖書館有新穎舒適的閱讀空間及豐富多元的館藏資源，透過參考諮詢服務及各種課程如「大學學習」、「研究所新生利用圖書館講習」、「協同教學－特約講習」及「圖書館及網路資源利用講習」，把圖書館推廣出去，吸引讀者，讓新鮮人到碩博生及老師們都「愛上」圖書館，是本組努力的目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dbef0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4796fe25-07ce-4cbb-b99a-c309220a153f.jpg"/>
                      <pic:cNvPicPr/>
                    </pic:nvPicPr>
                    <pic:blipFill>
                      <a:blip xmlns:r="http://schemas.openxmlformats.org/officeDocument/2006/relationships" r:embed="R13202481039d43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202481039d4375" /></Relationships>
</file>