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bbf08b89745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泰晤士2019全球大學排名揭曉　本校國際化指標持續躍升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【本報訊】英國《泰晤士報高等教育》專刊（Times Higher Education）於倫敦時間9月26日公布2018-2019年全球最佳大學排名（World University Rankings 2019），臺灣地區32所學校上榜，臺灣排名最高為臺灣大學（170名），私校排名最高為中國醫藥大學與臺北醫學大學（501-600名），本校排名在1000+區間，與朝陽科技大學、逢甲大學、義守大學、銘傳大學、彰化師大、嘉義大學、中正大學、高雄大學、元智大學並列。特刊主編表示，臺灣的大學上榜數雖然提升，但整體表現不如人意，必須想辦法解決入學率降低問題。建議應持續進行投資改善教學與研究環境，進一步國際化招生，學校強化研究基礎，提升國際聲望與研究影響力。
</w:t>
          <w:br/>
          <w:t>本校去年排名為1000+區間，此次評比成績，除教學（Teaching）教學分數下降外，其他各項成績包括被搜尋（Research）、被引用（Citations）、產學合作（Industry Income）、國際化（International Outlook）等指標評分均告提升，尤其是國際化分數連續兩年成長（23→25→27.5），顯示本校的努力持續被肯定。所有的評比成績都可當成學校發展的參考與未來努力的目標。</w:t>
          <w:br/>
        </w:r>
      </w:r>
    </w:p>
  </w:body>
</w:document>
</file>