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ac0057c4a40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圖館推大學妙方單　邀新生大步向前進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覺生紀念圖書館於10月1日至15日舉辦「大學新生妙方單～青春，要大步向前」主題展，為讀者引薦更多元的視角，特精選出30本書與28部影片，書展在總館2樓大廳小熊書桌陳列，電影則在總館5樓非書資料室於週一至週五，每日中午12時、晚上7時播映。
</w:t>
          <w:br/>
          <w:t>典藏閱覽組組長石秋霞表示：「高中和大學的學習資源和環境差異甚大，新鮮人初入大學難免會出現不安或不適應的情況，因此我們精選出書本和電影，讓新鮮人回顧高中美好時光之餘，培養獨立思考的能力，同時展望大學精采生活。」歡迎全校師生到場參觀，相關活動內容可瀏覽圖書館網站（網址：www.lib.tku.edu.tw）查詢。</w:t>
          <w:br/>
        </w:r>
      </w:r>
    </w:p>
  </w:body>
</w:document>
</file>