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af264b00a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Corner開跑了！快來學外語放膽講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【記者趙世勳、劉芷君淡水校園報導】為讓學生學習道地的外語，尋找適合的練習對象，國際暨兩岸事務處境外生輔導組特舉辦「外語聊天室Chat Corner」。自9月25日起，每週一至週四的中午12時至下午16時，在驚聲大樓10樓國際處交誼廳，提供本校師生一個瞭解當地風土民情、交流文化的學習空間。
</w:t>
          <w:br/>
          <w:t>聊天室提供英、日、韓、法、德、西、泰語等，活動採現場報名制，每時段1小時，每人至多可預約6個時段。境輔組組長李美蘭表示，「Chat Corner活動行之有年，每年有獲得國內獎助學金的外籍生參與，藉由他們的語言專長，協助本校師生提升外語的溝通能力，而且外籍生也能增進華語表達能力。」
</w:t>
          <w:br/>
          <w:t>李美蘭補充，「本學期新增泰語的交流機會，也是因應政府新南向政策的趨勢，希望提供相關資源給予本校師生，且對於外籍生彼此在外語能力皆有雙向成長。歡迎同學踴躍嘗試，有興趣者可至現場詢問。」
</w:t>
          <w:br/>
          <w:t>來自西班牙的交換生、外交一海克特說：「起初學中文時，最困難的地方是文字書寫和語法邏輯，藉由活動和臺灣學生練習中文口語表達，且跟不同的人溝通也能認識來自不同國家的同學，覺得非常有趣，期待更多人能一起參與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510f6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319a028-b996-480d-a2ff-f18175357e61.JPG"/>
                      <pic:cNvPicPr/>
                    </pic:nvPicPr>
                    <pic:blipFill>
                      <a:blip xmlns:r="http://schemas.openxmlformats.org/officeDocument/2006/relationships" r:embed="R790dead33dd544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cbed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e743575-3622-4c6f-944b-92cc0fe59c4a.JPG"/>
                      <pic:cNvPicPr/>
                    </pic:nvPicPr>
                    <pic:blipFill>
                      <a:blip xmlns:r="http://schemas.openxmlformats.org/officeDocument/2006/relationships" r:embed="R727e5b790fd3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37f2c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fc6efe8-6005-4919-add4-7075e378419a.JPG"/>
                      <pic:cNvPicPr/>
                    </pic:nvPicPr>
                    <pic:blipFill>
                      <a:blip xmlns:r="http://schemas.openxmlformats.org/officeDocument/2006/relationships" r:embed="R59b8f0c3d986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0dead33dd54409" /><Relationship Type="http://schemas.openxmlformats.org/officeDocument/2006/relationships/image" Target="/media/image2.bin" Id="R727e5b790fd3459f" /><Relationship Type="http://schemas.openxmlformats.org/officeDocument/2006/relationships/image" Target="/media/image3.bin" Id="R59b8f0c3d98640f3" /></Relationships>
</file>