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42b70698146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一對一個人職涯諮詢趕快報名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對於職涯發展是否有些茫然不知所措？那就交給專業人士，一起規劃自我職能地圖吧！諮商暨職涯輔導組提供多樣化的職涯輔導服務外，也安排一對一個人職涯諮詢活動，諮輔組邀請資深企業人資顧問、諮商心理師、GCDF專業諮詢師等團隊，幫助同學了解職涯發展，如職涯方向探索、職涯目標擬定、個人資源檢視、求職文件整備、面試演練等。
</w:t>
          <w:br/>
          <w:t>諮輔組輔導員游凱甯表示，諮詢服務除了提供同學實質性、具體化的幫助及建議外，更重要的是協助同學探索自我，透過自身的興趣愛好來尋求與自身專業結合的可能，並找出就業的發展可能。目前10月場次名額已滿，錯過也沒關係，11月仍有舉辦「就業行不行？一對一個人職涯諮詢」活動，歡迎有興趣的同學趕快至活動報名系統報名參加。（活動報名系統網址：http://enroll.tku.edu.tw/index.aspx）</w:t>
          <w:br/>
        </w:r>
      </w:r>
    </w:p>
  </w:body>
</w:document>
</file>