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c874d72d34f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陸友會各年級籃球互尬增情誼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【記者黃子涵淡水校園報導】本校大陸學生校友會於9月23日舉辦大陸學生籃球賽，共有32人參賽，本次以相同年級組成一隊，最後由大四生獲得冠軍，約有30位觀眾到場加油打氣。
</w:t>
          <w:br/>
          <w:t>本次活動總召，也是參賽者之一的資工二李函林說明，舉辦籃球賽是希望大家能體會到籃球的樂趣，藉此鍛鍊體魄。李函林分享：「雖然一天之內打了很多場比賽，腰酸背痛很辛苦，但覺得一切都是值得的。」參賽者、機電三陸宇軒說：「最緊張的時刻就是和大四比賽前熱身的時候，畢竟這應該是最後一次和大四學長正式的比賽，也算是可以留下難忘的回憶。」</w:t>
          <w:br/>
        </w:r>
      </w:r>
    </w:p>
  </w:body>
</w:document>
</file>