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09377b49046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登山體育課驚聲廣場示範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週四上午，驚聲廣場大王耶子樹旁進行登山設備及演示說明，這是本校由體育教學與活動組教授黃谷臣所教授之「運動休閒與競技實務─登山運動」體育課程，藉由課程內容介紹登山健行運動的正確觀念及登山安全教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6aa6b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ac1f7cb-99ed-4ed1-af21-7c540d58b695.jpg"/>
                      <pic:cNvPicPr/>
                    </pic:nvPicPr>
                    <pic:blipFill>
                      <a:blip xmlns:r="http://schemas.openxmlformats.org/officeDocument/2006/relationships" r:embed="R7e89efade2b047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89efade2b047ea" /></Relationships>
</file>