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3e5de4ddf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食字陸口闖士林夜市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9月25日晚間，大陸學生校友會帶領38位新生嘗遍士林夜市美食，舉辦「食字陸口之百味迎新活動」。為使學弟妹了解臺灣夜市文化和認識新朋友，大陸學生校友會分為5隊讓他們穿梭在士林夜市內進行闖關任務，來自遼寧大連的大傳一蘇得瑞說：「我們以『三碗滷肉飯』為隊名，任務是要盡量找出九宮格內食物並盡可能連成線，在任務中最有趣的就是我們需要找夜市老闆拍攝唱歌視頻，他既尷尬又有趣，讓我印象深刻。」企管一胡琬迪認為：「作為一個吃貨，走在這樣琳瑯滿目的夜市聞到全是食物的味道就覺得很幸福，最喜歡的莫過於炸鮮奶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3072384"/>
              <wp:effectExtent l="0" t="0" r="0" b="0"/>
              <wp:docPr id="1" name="IMG_a65e97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032942c-c36b-4a3c-aaf6-dde2ac5c2d1a.jpg"/>
                      <pic:cNvPicPr/>
                    </pic:nvPicPr>
                    <pic:blipFill>
                      <a:blip xmlns:r="http://schemas.openxmlformats.org/officeDocument/2006/relationships" r:embed="Rcc93a2211387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93a22113874de6" /></Relationships>
</file>