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ad2df5cfe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合唱團迎新獻唱祝福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合唱團於9月20日晚間在B117舉辦迎新茶會，現場有60餘位新舊生一同參與，活動由社團幹部揭開序幕，與往常不同之處，今年是以短劇的方式進行各組幹部介紹，同時現場高唱《Laudate》、《Nyon Nyon》、《鬼湖之戀》、《one day more》、《on my own》、《White winter hymnal》、《When you believe》、《八駿贊》共8首曲目，讓團員熟悉合唱團的表演形式。此外，現場還以合音的方式教唱新生《當你生日》生日歌，為在場9月壽星獻上祝福。
</w:t>
          <w:br/>
          <w:t>新進團員、法文三王嬿喬表示，國小也曾參加過合唱團，對於合唱團一直有很
</w:t>
          <w:br/>
          <w:t>深的情懷，所以一得知能再踏進合唱團的世界，內心非常澎湃。聽完團員現場
</w:t>
          <w:br/>
          <w:t>演唱後，更深深地被歌聲感動，對於大三才加入合唱團感到十分可惜，有種相見恨晚之感。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fb0e7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e5142ba-2264-41ce-8fdd-d133795ab20d.jpg"/>
                      <pic:cNvPicPr/>
                    </pic:nvPicPr>
                    <pic:blipFill>
                      <a:blip xmlns:r="http://schemas.openxmlformats.org/officeDocument/2006/relationships" r:embed="R9bae1812da954a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ae1812da954acf" /></Relationships>
</file>