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cc0434a7d43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福青社推敬師卡謝師恩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福智青年社於教師節前夕在驚聲書局前推出「敬師卡傳」，攤位上除了提供免費卡片外，也有彩繪工具和裝飾用品提供大家使用，讓同學可以動手寫卡片感謝老師的教導，截至9月27日止，福智青年社已送出約500張卡片。
</w:t>
          <w:br/>
          <w:t>本次活動總召、土木三周昱全說明，希望藉此活動讓同學了解感恩的意義，也透過親手寫卡片形式來表達感謝之意，在大家在3C產品的使用中，利用書寫來表達更多想法。社員、經濟三蔡佳勳分享：「在寫卡片給葛校長時，由於不太熟悉，所以查閱《淡江時報》關於葛校長的相關報導，讓我了解到他對校務和教學的用心，在敬師卡上更能真實表達我的感謝。」</w:t>
          <w:br/>
        </w:r>
      </w:r>
    </w:p>
  </w:body>
</w:document>
</file>