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ff28f4fa454b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吾愛吾師 卡片傳心意迴響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在教師節前夕，本校教發組特別規劃「吾愛吾師・卡片傳心意」於文館前行人徒步區進行擺攤活動。活動從9月25日至28日，短短四天，竟吸引230餘位同學參加並誠摯地寫下對師長的感謝。除了用卡片傳遞謝意，教發組還準備茶包、喉糖、巧克力、咖啡等精美小禮物，讓同學們以轉盤的方式選中小禮物，送給致謝的師長，多了一分趣味及溫情。
</w:t>
          <w:br/>
          <w:t>參與者、教科三的張載晴表示，「在社團運作上，課外組的陳瑞娥老師及吳孟香老師真的幫了我們很多忙，剛好藉由本次活動傳遞心中感謝，並祝淡江的師長教師節快樂！」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71df1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8762d7f0-a32a-48a2-a6db-e16825259bb8.JPG"/>
                      <pic:cNvPicPr/>
                    </pic:nvPicPr>
                    <pic:blipFill>
                      <a:blip xmlns:r="http://schemas.openxmlformats.org/officeDocument/2006/relationships" r:embed="R40d0b5b5e49e43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ce1d2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64bf8482-2449-4690-afb8-b5d7ae4f4010.JPG"/>
                      <pic:cNvPicPr/>
                    </pic:nvPicPr>
                    <pic:blipFill>
                      <a:blip xmlns:r="http://schemas.openxmlformats.org/officeDocument/2006/relationships" r:embed="R0042c582841c49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11474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0bee5508-5206-4e26-a072-d29600219d13.JPG"/>
                      <pic:cNvPicPr/>
                    </pic:nvPicPr>
                    <pic:blipFill>
                      <a:blip xmlns:r="http://schemas.openxmlformats.org/officeDocument/2006/relationships" r:embed="Rc8033aba42a64c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0d0b5b5e49e4375" /><Relationship Type="http://schemas.openxmlformats.org/officeDocument/2006/relationships/image" Target="/media/image2.bin" Id="R0042c582841c49db" /><Relationship Type="http://schemas.openxmlformats.org/officeDocument/2006/relationships/image" Target="/media/image3.bin" Id="Rc8033aba42a64c5b" /></Relationships>
</file>