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1920272be43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【桃李尋根】逾百化學系校友謝師恩 林雲山歡度90歲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本校化學系畢業超過40年已上的不同年次校友們，於9月15日在忠孝東路玉喜飯店，為林雲山前校長舉辦90歲壽宴，共120餘位校友參加。民國66年畢業校友 華得斯企業股份有限公司董事長曾榮華表示，「    63年畢A、B兩班聯絡人，洪克銘、周鴻津、呂敏卿、黃建嘉、何文杰與我共同出錢出力，圓滿完成這次溫馨的聚會，最令人感動的是其中多位80~75歲的學生，再次及6位退休老師共同追憶往日的點滴，有一句化學系秘密通關語，『不怕老師有機考試，最怕被老師勸酒』，林老師老當益壯，逐桌敬酒。當日51年畢業的沈杉華學長捐贈20萬台幣，分別給林教授獎學基金會、化學系系友會各10萬元，52年畢業的林進二學長奉上一個賀壽大紅包，海外系友劉萬里夫婦帶來在美學生的祝福信、祝福卡並且集資購買琉璃精品祝壽以表心意，60年畢業的劉永學長，從大陸專誠返台參加晚宴，63年畢業生及全體百位系友送上一座價值30萬以上的荔枝玉石精雕古董，祝老師桃荔滿天下，切下高層蛋糕，老師期許10年後百歲壽宴再與學生共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57984"/>
              <wp:effectExtent l="0" t="0" r="0" b="0"/>
              <wp:docPr id="1" name="IMG_890960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a88c5cf9-5878-43bf-a3f6-8c74c41948ec.jpg"/>
                      <pic:cNvPicPr/>
                    </pic:nvPicPr>
                    <pic:blipFill>
                      <a:blip xmlns:r="http://schemas.openxmlformats.org/officeDocument/2006/relationships" r:embed="R7da787ae93c749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a787ae93c7495e" /></Relationships>
</file>