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b1558d90a47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本校碩博士班甄試招生中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108學年度碩博士班甄試10月30日開始報名，招生簡章即日起可在校網頁（網址：http://www.tku.edu.tw）點選「招生資訊」免費下載。教務處表示，108學年度碩博士班甄試報名期間自10月30日上午10時起到11月12日下午4時截止，考試日期將於12月2日舉行，鼓勵大家踴躍報考。
</w:t>
          <w:br/>
          <w:t>本次碩博士班甄試繳交報考資格文件及各系所指定審查資料，採用掛號郵寄本校招生委員會收，或親送至淡水校園行政大樓A213室教務處招生組。招生組表示，為了鼓勵應屆畢業生就讀及報考碩博士班，本校物理系、英文系、日文系、戰略所、大陸所及教政所等系所提供入學獎學金。相關招生系所、名額、報考資格、考試項目、考試日期及其他規定，請詳閱招生簡章，或洽招生組（02）2621-5656分機2513。</w:t>
          <w:br/>
        </w:r>
      </w:r>
    </w:p>
  </w:body>
</w:document>
</file>