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166d5455144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史懷哲成果展 師培生秀多元能力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師資培育中心於10月2日起在黑天鵝展示廳舉辦為期4天的「2018年史懷哲暑期服務隊成果展—培你育見幸福」。活動主要呈現暑期教育團隊的成果，使更多人得以了解偏鄉教育與教育機會均等之理念。同時也為師資培育中心招募熱衷教育之新血，促使更多未來教師具有傑出能力以培養出國家未來的棟樑。
</w:t>
          <w:br/>
          <w:t>開幕式於2日中午舉辦，教育學院院長潘慧玲院長、師培中心主任陳劍涵、正德國中校長林武龍與賢孝校區主任游珮琪等人出席。潘慧玲致詞時表示，同學們能獲得這樣一個理論和實踐相結合的機會實屬不易，對學生們有所成長感到十足欣慰，並祝福展出順利舉行。林武龍代表正德國中感謝師培中心並期待下次的合作，游珮琪則充分讚賞團長和團員們的付出及表現，並表示會將這次的的寶貴回憶好好珍藏。
</w:t>
          <w:br/>
          <w:t>活動總召中文四劉羅鈞說明：「我們希望透過這個成果展，讓大家對師資培育能有更進一步的了解，老師並非只會教學，而是能夠將議題融入學科知識，透過跨領域的教學，引領並陪伴學生全方位的成長。」
</w:t>
          <w:br/>
          <w:t>參與本次暑期服務的西語三余旻珊，她負責的活動是「iHOLA！西班牙語」，寓教於樂讓學生在玩中學習基礎對話單詞，她說：「樂於助人加上好奇心使我報名參加了這次活動，在暑期閉幕式上，當教導過的學生抱著自己哭，問自己下次還會不會來時，感到被肯定的幸福，付出都是值得的。」參觀者資管三謝東恩說：「之前沒有了解過這個活動，因為同學參加了才有機會認識這個活動，能夠受到孩子的回饋是最吸引我的地方，如果以後有機會，一定會參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fc077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28f96d39-e92d-4147-8e67-4c8222a0d055.JPG"/>
                      <pic:cNvPicPr/>
                    </pic:nvPicPr>
                    <pic:blipFill>
                      <a:blip xmlns:r="http://schemas.openxmlformats.org/officeDocument/2006/relationships" r:embed="R92fa4263acb84f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fa4263acb84f3e" /></Relationships>
</file>