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dfaacea50a47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華語中心朗讀演講比賽圓滿落幕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華語中心一年一度的朗讀演講比賽於10月3日圓滿落幕！這次比賽，參賽者眾，朗讀有50組、演講有15組，報名非常踴躍！周湘華主任「每位同學都相當用心準備，帶著既緊張又興奮的心情，在台上努力的呈現出最好的表現，勇氣可嘉、值得鼓勵！」教務組組長袁寧君「經由這個比賽，不但能讓學生在口語表達方面有所精進，更能為人生經驗寫上豐富的一頁！」朗讀比賽得獎者為：孫素情(第一名)、鍾芳芳(第二名)、杜亞當(第三名)、吳美旭(最佳發音獎)、溫建宇(最佳台風獎)。演講比賽得獎為：李新莉(第一名)、松田實貴子(第二名)、釋天祥(第三名)、阮氏秋粧(第四名)、何忠厚(第五名)、阮文光(最佳內容獎)、胡氏青莊(最佳發音獎)。（文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45a70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5761cefa-5c37-4b2d-ab73-6197c7da6707.jpg"/>
                      <pic:cNvPicPr/>
                    </pic:nvPicPr>
                    <pic:blipFill>
                      <a:blip xmlns:r="http://schemas.openxmlformats.org/officeDocument/2006/relationships" r:embed="R2868974ab2ba4e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68974ab2ba4ebf" /></Relationships>
</file>