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8a83bb7c541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張炳煌獲新北文化貢獻獎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2018新北文化貢獻獎得獎者出爐！今年獲獎人分別是高齡八十五歲女性布袋戲演師江賜美、考古學家臧振華、當代傳奇劇場藝術總監吳興國以及本校文錙藝術中心張炳煌主任。書法家張炳煌，因1980年代開始參與台灣電視連播「中國書法」，書寫「每日一字」近廿年，是台灣人民對書法文字的共同回憶，他近年更開發「數位ｅ筆書寫系統」，提升書法數位學習，引領書法走入新紀元。（文／梁淑芬）</w:t>
          <w:br/>
        </w:r>
      </w:r>
    </w:p>
  </w:body>
</w:document>
</file>