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e3d876862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蟲點子創意設計有限公司鄭明輝 雙職涯多斜槓獎不停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淡江建築系校友鄭明輝的辦公室，擺放著今年一舉抱回德國IF設計獎、德國紅點設計獎「雙料」的肯定，靠的不是運氣，而是對設計的堅持；因為，這個辦公室裡還有TID中華民國室內設計大獎（2018）、DFA亞洲最具影響力設計獎（2016）、美國IDA國際設計大獎（2017）等指標性獎項；不過，一般人可能對於他的插畫作品「毛毛蟲草莓頭套」更熟悉，原來鄭明輝正是位「斜槓青年」。
</w:t>
          <w:br/>
          <w:t>鄭明輝有兩個工作室，白天在「蟲點子室內裝修設計有限公司」畫室內設計，晚上在「毛毛蟲文創」畫插畫，在兩個領域中拼搏人生夢想。
</w:t>
          <w:br/>
          <w:t>談到毛毛蟲文創辦公室的設計想法，鄭明輝分享「我喜歡利用線條紋理、空間穿透、光影層次來塑造空間上的美感，作品表現以簡潔為主。這次「紅點」得獎作品以「城市介面」為主題，希望能將這個空間和城市結合，所以在門口做出一個介面，讓入口平台延伸到城市紋理中，連結起人與人之間的互動。」至於內部，空間的高低差做出展覽區與辦公室的區隔，帶來漂浮的感覺，一片輕巧。
</w:t>
          <w:br/>
          <w:t>空間展示以插畫為主，造型與色彩明亮的插畫作品，在整體空無色基調中不被搶走風采，裝潢材質使用不加修飾的夾板、水泥、磚，營造出粗獷感，「因為設計作品以簡潔為主，線條之間的關聯性就很重要，現代人白天在辦公室、晚上回到家，長期處於壓抑的空間中，如何把空間變大、變得明亮舒適，就是我設計的理念，也希望帶給人們療癒、溫暖的感受。」
</w:t>
          <w:br/>
          <w:t>回想到剛接觸建築時，鄭明輝透露並沒有那麼多的熱忱，「我其實是因為喜歡畫畫，又蠻喜歡蒐集各個樣品屋的DM，所以才會選擇建築系，但真正產生強烈的興趣，是看到安藤忠雄的建築設計作品後，才對建築有興趣。」強調與環境融合的風格呈現在得獎作品中。
</w:t>
          <w:br/>
          <w:t>「就讀五專建築科時比較著重技術面，例如：工程字、手繪圖等。」五專畢業後，鄭明輝想要更精進能力，插班大學進入本校建築系，一路唸完碩士，「在淡江的建築系很大的收穫是教授較注重探究設計想法，因此被激勵出不同的想像。」而且教授的嚴格要求，讓他對作品更有耐心，「從建築轉到室內設計，視野會比學室內設計來得大，從整體規劃縮小到室內空間的分割；而後才是材質的選用，我發現客戶也認同我的作品概念性比較高。不過，室內設計出身的人對於材質會比我更為敏感，這是各有所長。」
</w:t>
          <w:br/>
          <w:t>就業兩年多決定開工作室，因為他不願意放棄插畫，「前老闆覺得我一邊畫插畫一邊畫室內設計，無法全力完成設計圖，但這兩件都是我喜歡的事，所以就有了『蟲點子室內裝修設計有限公司』。從獨自接案到工作室累積不少辛酸，「曾因為資歷不足、沒有代表作而不被業主信任，甚至還曾經被騙圖，在還沒拿到款項跟簽約前就交出自己的設計圖。」這些都己成過去式，「現在很開心的是客戶信任我，放手讓我做。」就算已是知名設計師，他強調要不斷地學習，「我很常看國外的作品，吸收之後再轉化為自己的設計，才能在同樣的風格中做出不同的變化。」
</w:t>
          <w:br/>
          <w:t>下班之後，鄭明輝的網路高人氣插畫家角色上身，在粉絲專頁上維持兩天發一文的頻率，如此高的創作量，靈感皆取自生活，讓讀者有很強的共鳴。「把喜歡的事情變成工作後，一定會有創作枯竭的時期，這時候就只能讓自己稍微放鬆一下、耍耍廢，再繼續動筆。擁有兩個身份，一定要做好時間分配，掌控好每一邊案子的進度，才不會讓兩邊的工作打架。」鄭明輝笑著說，雖然如此但還是很常通宵趕稿。他期許未來插畫家的身份可以更開闊，「現在正努力將『毛毛蟲』營造成一個品牌，不再受制於各式社群平台，並發展更多其他形式的合作，可以像許多日韓插畫一樣，擁有國際知名度。」
</w:t>
          <w:br/>
          <w:t>能兼顧雙重身份成為斜槓的代表，鄭明輝說「做就對了」是他秉持的信念，不要因害怕失敗而沒有開始的勇氣，而「定」更是重要，「多一點的耐心、恆心、毅力，堅持自己喜歡的事情，就會累積出一定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c03e3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f32318b-b405-48fa-aeda-c64822e36560.jpg"/>
                      <pic:cNvPicPr/>
                    </pic:nvPicPr>
                    <pic:blipFill>
                      <a:blip xmlns:r="http://schemas.openxmlformats.org/officeDocument/2006/relationships" r:embed="Rbe1a9bb6cdbd47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1a9bb6cdbd4761" /></Relationships>
</file>