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2b76bffe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圖館開新生妙方單 引生駐足欣賞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提高同學們閱讀的興趣，並鼓勵新鮮人在回顧高中求學時光之餘，同時展望大學美好生活。覺生紀念圖書館於10月1日至15日舉辦「大學新生妙方單～青春，要大步向前」主題展，為讀者引薦更多元的視角，特陳列30本書與28部影片，吸引眾多師生前往參觀。
</w:t>
          <w:br/>
          <w:t>參觀者、歷史三林鈺家表示：「這次展出的書和電影都很棒！尤其是看完電影『三個傻瓜』之後，讓我回想起剛上大學時，也曾經出現過傍偟、不知所措，還好後來認識不少志同道合的小夥伴，那種不安的情緒才慢慢消失，自己也可以經營出精彩的大學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947f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fa0c8b6b-5d86-4fbb-8fd9-b85258f1c460.JPG"/>
                      <pic:cNvPicPr/>
                    </pic:nvPicPr>
                    <pic:blipFill>
                      <a:blip xmlns:r="http://schemas.openxmlformats.org/officeDocument/2006/relationships" r:embed="Rc7be6a805970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e6a8059704f8b" /></Relationships>
</file>