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a8b5e389c4c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許秀影校友榮獲教育部107年師鐸獎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防大學資管系副教授許秀影（本校資工系校友，第27屆金鷹獎得主），榮獲教育部107年師鐸獎，並於9月27日在陽明山中山樓由總統蔡英文親自表揚。師鐸獎是台灣教育界最高榮譽之一，由縣市政府及教育部限額推薦，許校友更是國防大學第一位獲得這個獎項的老師。許校友早年放棄中研院研究工作，自願加入教職30多年，如今獲得師鐸獎肯定，表示未來將繼續貢獻所學，希望台灣教育與社會，可以朝更好的方向邁進。（資料來源／校服暨資發處）</w:t>
          <w:br/>
        </w:r>
      </w:r>
    </w:p>
  </w:body>
</w:document>
</file>