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6df958b38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德語文學者暨教師協會年會  4國學者齊聚守謙交流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10月13日在守謙國際會議中心HC307舉行「2018年中華民國德語文學者暨教師協會年會暨國際學術研討會」，現場近百人參與，包括臺北歌德學院院長羅岩、中華民國德語文學者暨教師協會理事長劉惠安、各校德文系師生以及來自韓國、日本等地學者。除了進行會員大會外，另以「德語文學中的亞洲」為題，安排一場主題演講、三場專題演講以及四場研討會，進行與主題相關的研究與教學的探討。
</w:t>
          <w:br/>
          <w:t>德文系系主任吳萬寶在開幕致詞中表示：「自一年前接下任務後便開始籌備，並寄信邀請各國學者前來，幸而都有收到回應，非常感謝今日前來參與的諸位貴賓，以及歌德學院院長羅岩、中華民國德語文學者暨教師協會協會理事長劉惠安女士，同時感謝助理邱馨增和助教賈翌筠。」
</w:t>
          <w:br/>
          <w:t>與會的本校德文系助理教授鄭慧君分享：「本次大會由來自臺灣各大學德文系的師生共襄盛舉，也有幸聆聽到來自德國慕尼黑的作家洪素珊分享她的小說《流亡三部曲》創作緣由，而此次與會者亦紛紛稱許守謙國際會議中心，不論在建築或是設備都令人驚艷，也對於身為本次主辦方的本系給予高度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aaf7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7cac974-9e4e-497a-9342-7e5d596611e5.jpg"/>
                      <pic:cNvPicPr/>
                    </pic:nvPicPr>
                    <pic:blipFill>
                      <a:blip xmlns:r="http://schemas.openxmlformats.org/officeDocument/2006/relationships" r:embed="R506514ebc81940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6514ebc81940dc" /></Relationships>
</file>